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8004" w14:textId="50DFCBD4" w:rsidR="000E32B5" w:rsidRDefault="002A11D2" w:rsidP="002A11D2">
      <w:pPr>
        <w:jc w:val="center"/>
        <w:rPr>
          <w:b/>
          <w:bCs/>
          <w:sz w:val="32"/>
          <w:szCs w:val="32"/>
          <w:u w:val="single"/>
        </w:rPr>
      </w:pPr>
      <w:r>
        <w:rPr>
          <w:b/>
          <w:bCs/>
          <w:sz w:val="32"/>
          <w:szCs w:val="32"/>
          <w:u w:val="single"/>
        </w:rPr>
        <w:t>STANHAY METERING UNIT CHECKLIST</w:t>
      </w:r>
    </w:p>
    <w:p w14:paraId="132BC52F" w14:textId="11384AFC" w:rsidR="002A11D2" w:rsidRDefault="002A11D2" w:rsidP="002A11D2">
      <w:pPr>
        <w:jc w:val="center"/>
        <w:rPr>
          <w:b/>
          <w:bCs/>
          <w:sz w:val="32"/>
          <w:szCs w:val="32"/>
          <w:u w:val="single"/>
        </w:rPr>
      </w:pPr>
    </w:p>
    <w:p w14:paraId="37A14DC9" w14:textId="43C1A96E" w:rsidR="002A11D2" w:rsidRDefault="002A11D2" w:rsidP="00691AEA">
      <w:pPr>
        <w:ind w:left="2160" w:hanging="2160"/>
      </w:pPr>
      <w:r>
        <w:rPr>
          <w:b/>
          <w:bCs/>
          <w:u w:val="single"/>
        </w:rPr>
        <w:t>SEED PLATES</w:t>
      </w:r>
      <w:r>
        <w:tab/>
        <w:t>Make sure there are not extreme dimples in the seed plates.  This will result in “burping”, or the loss of vacuum to the plate resulting in seed falling off the plate</w:t>
      </w:r>
    </w:p>
    <w:p w14:paraId="68D1885B" w14:textId="778DC583" w:rsidR="002A11D2" w:rsidRDefault="002A11D2" w:rsidP="00691AEA">
      <w:pPr>
        <w:ind w:left="2160"/>
      </w:pPr>
      <w:r>
        <w:t>Make sure there are NO creases or bends in the plates.  These plates will not work and will need to be replaced because they won’t hold vacuum</w:t>
      </w:r>
    </w:p>
    <w:p w14:paraId="57E58436" w14:textId="639FD058" w:rsidR="002A11D2" w:rsidRDefault="002A11D2" w:rsidP="002A11D2">
      <w:r>
        <w:tab/>
      </w:r>
      <w:r>
        <w:tab/>
      </w:r>
      <w:r w:rsidR="009A72CB">
        <w:tab/>
      </w:r>
      <w:r>
        <w:t xml:space="preserve">Make sure there isn’t excessive wear around the plate where it </w:t>
      </w:r>
      <w:r w:rsidR="006238AE">
        <w:t>comes into</w:t>
      </w:r>
      <w:r>
        <w:t xml:space="preserve"> contact with the gallery.  </w:t>
      </w:r>
    </w:p>
    <w:p w14:paraId="3160BA3B" w14:textId="66D53542" w:rsidR="002A11D2" w:rsidRDefault="002A11D2" w:rsidP="002A11D2"/>
    <w:p w14:paraId="1C691E4A" w14:textId="4FF8CC74" w:rsidR="002A11D2" w:rsidRDefault="002A11D2" w:rsidP="009A72CB">
      <w:pPr>
        <w:ind w:left="2160" w:hanging="2160"/>
      </w:pPr>
      <w:r>
        <w:rPr>
          <w:b/>
          <w:bCs/>
          <w:u w:val="single"/>
        </w:rPr>
        <w:t>G</w:t>
      </w:r>
      <w:r w:rsidR="009A72CB">
        <w:rPr>
          <w:b/>
          <w:bCs/>
          <w:u w:val="single"/>
        </w:rPr>
        <w:t>ALLERIES</w:t>
      </w:r>
      <w:r>
        <w:tab/>
      </w:r>
      <w:r w:rsidR="002950B0">
        <w:t xml:space="preserve">With the hopper half of the metering unit off, at the 10 o’clock position on the body side of the metering unit there is a portion of the aluminum body that has been milled down slightly below the actual surface.  If you rub your finger across the gallery from inside toward the outer edge of the gallery and feel a substantial lip to the gallery they may need to be changed.  </w:t>
      </w:r>
    </w:p>
    <w:p w14:paraId="4C55D5D5" w14:textId="13F9373B" w:rsidR="009A72CB" w:rsidRDefault="009A72CB" w:rsidP="002950B0">
      <w:pPr>
        <w:ind w:left="1440" w:hanging="1440"/>
      </w:pPr>
    </w:p>
    <w:p w14:paraId="5AC886A8" w14:textId="1D4EBC18" w:rsidR="009A72CB" w:rsidRDefault="009A72CB" w:rsidP="009A72CB">
      <w:pPr>
        <w:ind w:left="2160" w:hanging="2160"/>
      </w:pPr>
      <w:r>
        <w:rPr>
          <w:b/>
          <w:bCs/>
          <w:u w:val="single"/>
        </w:rPr>
        <w:t>SINGULATORS</w:t>
      </w:r>
      <w:r>
        <w:tab/>
        <w:t xml:space="preserve">Check for excessive wear in the saw teeth on the white </w:t>
      </w:r>
      <w:proofErr w:type="spellStart"/>
      <w:r>
        <w:t>singulator</w:t>
      </w:r>
      <w:proofErr w:type="spellEnd"/>
      <w:r>
        <w:t xml:space="preserve">.  The coatings on full coat seed </w:t>
      </w:r>
      <w:proofErr w:type="gramStart"/>
      <w:r>
        <w:t>is</w:t>
      </w:r>
      <w:proofErr w:type="gramEnd"/>
      <w:r>
        <w:t xml:space="preserve"> abrasive enough that over time it wears an arc in the saw teeth.  This forces you to adjust the saw teeth closer to the seed line to a point where you cannot effectively knock off doubles.</w:t>
      </w:r>
    </w:p>
    <w:p w14:paraId="0E21AD46" w14:textId="3D00FDFE" w:rsidR="009A72CB" w:rsidRDefault="009A72CB" w:rsidP="002950B0">
      <w:pPr>
        <w:ind w:left="1440" w:hanging="1440"/>
      </w:pPr>
    </w:p>
    <w:p w14:paraId="6A1CCF83" w14:textId="14DF29A7" w:rsidR="009A72CB" w:rsidRPr="009A72CB" w:rsidRDefault="009A72CB" w:rsidP="00691AEA">
      <w:pPr>
        <w:ind w:left="2160" w:hanging="2160"/>
      </w:pPr>
      <w:r>
        <w:rPr>
          <w:b/>
          <w:bCs/>
          <w:u w:val="single"/>
        </w:rPr>
        <w:t>CROWNWHEEL</w:t>
      </w:r>
      <w:r>
        <w:tab/>
        <w:t>M</w:t>
      </w:r>
      <w:r w:rsidR="002E1B1F">
        <w:t xml:space="preserve">ake </w:t>
      </w:r>
      <w:r w:rsidR="002723C2">
        <w:t>sure that the teeth don’t appear to have their edges rolled over.  This typically happens when the metering unit locks up but can also happen from a great deal of use.</w:t>
      </w:r>
    </w:p>
    <w:p w14:paraId="3BC48EB4" w14:textId="2E5B7FC2" w:rsidR="009A72CB" w:rsidRDefault="009A72CB" w:rsidP="002950B0">
      <w:pPr>
        <w:ind w:left="1440" w:hanging="1440"/>
        <w:rPr>
          <w:b/>
          <w:bCs/>
          <w:u w:val="single"/>
        </w:rPr>
      </w:pPr>
      <w:r>
        <w:rPr>
          <w:b/>
          <w:bCs/>
          <w:u w:val="single"/>
        </w:rPr>
        <w:t>&amp; PINION GEARS</w:t>
      </w:r>
    </w:p>
    <w:p w14:paraId="07410581" w14:textId="647CD90A" w:rsidR="002723C2" w:rsidRDefault="002723C2" w:rsidP="002950B0">
      <w:pPr>
        <w:ind w:left="1440" w:hanging="1440"/>
        <w:rPr>
          <w:b/>
          <w:bCs/>
          <w:u w:val="single"/>
        </w:rPr>
      </w:pPr>
    </w:p>
    <w:p w14:paraId="249F30CC" w14:textId="2D99AB87" w:rsidR="002723C2" w:rsidRDefault="002723C2" w:rsidP="002723C2">
      <w:pPr>
        <w:ind w:left="2160" w:hanging="2160"/>
      </w:pPr>
      <w:r>
        <w:rPr>
          <w:b/>
          <w:bCs/>
          <w:u w:val="single"/>
        </w:rPr>
        <w:t>FELTS</w:t>
      </w:r>
      <w:r>
        <w:tab/>
        <w:t xml:space="preserve">There three felt pieces that are pressed into the hopper half of the metering unit.  They keep dust and debris off the seed plate.  However, they can pick up moisture over night and combined with the dust make them grabby.  When they become like this they can act like a brake on the plate and cause the metering unit to lock up.  You want to make sure they are trimmed flush with the hopper body.  You can take a razor blade and cut these down.  </w:t>
      </w:r>
    </w:p>
    <w:p w14:paraId="7B562F02" w14:textId="34565F2E" w:rsidR="006238AE" w:rsidRDefault="006238AE" w:rsidP="002723C2">
      <w:pPr>
        <w:ind w:left="2160" w:hanging="2160"/>
      </w:pPr>
    </w:p>
    <w:p w14:paraId="1B0CDD36" w14:textId="37FB0ADC" w:rsidR="006238AE" w:rsidRPr="006238AE" w:rsidRDefault="006238AE" w:rsidP="006238AE">
      <w:pPr>
        <w:ind w:left="2160" w:hanging="2160"/>
      </w:pPr>
      <w:r>
        <w:rPr>
          <w:b/>
          <w:bCs/>
          <w:u w:val="single"/>
        </w:rPr>
        <w:t>METERING UNIT</w:t>
      </w:r>
      <w:r>
        <w:tab/>
        <w:t xml:space="preserve">Remove the drive chain that goes from the hex shaft to the double sprocket on the metering unit.  If you rotate the double sprocket and feel a hard spot in the bearing at the center of the metering unit you should check all three bearings.  Two that are internal to the metering unit and one that is pressed into the knee joint arm.  </w:t>
      </w:r>
      <w:r w:rsidR="00691AEA">
        <w:t>I</w:t>
      </w:r>
      <w:r>
        <w:t>f you feel a hard spot it is in the knee joint arm bearing.</w:t>
      </w:r>
    </w:p>
    <w:p w14:paraId="7D24863E" w14:textId="57F53CCE" w:rsidR="006238AE" w:rsidRPr="006238AE" w:rsidRDefault="006238AE" w:rsidP="006238AE">
      <w:pPr>
        <w:ind w:left="2160" w:hanging="2160"/>
        <w:rPr>
          <w:b/>
          <w:bCs/>
          <w:u w:val="single"/>
        </w:rPr>
      </w:pPr>
      <w:r>
        <w:rPr>
          <w:b/>
          <w:bCs/>
          <w:u w:val="single"/>
        </w:rPr>
        <w:t>BEARINGS</w:t>
      </w:r>
    </w:p>
    <w:sectPr w:rsidR="006238AE" w:rsidRPr="00623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D2"/>
    <w:rsid w:val="000E32B5"/>
    <w:rsid w:val="002723C2"/>
    <w:rsid w:val="002950B0"/>
    <w:rsid w:val="002A11D2"/>
    <w:rsid w:val="002E1B1F"/>
    <w:rsid w:val="006238AE"/>
    <w:rsid w:val="00691AEA"/>
    <w:rsid w:val="009A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F76E"/>
  <w15:chartTrackingRefBased/>
  <w15:docId w15:val="{394E3CC7-A873-422E-9B4B-4A4BB662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Fountain</dc:creator>
  <cp:keywords/>
  <dc:description/>
  <cp:lastModifiedBy>Chad Fountain</cp:lastModifiedBy>
  <cp:revision>2</cp:revision>
  <dcterms:created xsi:type="dcterms:W3CDTF">2022-01-24T20:22:00Z</dcterms:created>
  <dcterms:modified xsi:type="dcterms:W3CDTF">2022-01-24T21:51:00Z</dcterms:modified>
</cp:coreProperties>
</file>